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D5" w:rsidRPr="002412D5" w:rsidRDefault="00382813" w:rsidP="00ED46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że </w:t>
      </w:r>
      <w:r w:rsidR="008F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F40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241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rozpoczyna </w:t>
      </w:r>
      <w:r w:rsidR="002412D5" w:rsidRPr="00241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się sprzedaż końcowa węgla będącego </w:t>
      </w:r>
      <w:r w:rsidR="00BB6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41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dyspozycji gminy Gorzyce</w:t>
      </w:r>
      <w:r w:rsidR="002412D5" w:rsidRPr="00241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sprowadzonego w ramach preferencyjnego zakupu. Mieszkańcy, uprawnieni do dodatku</w:t>
      </w:r>
      <w:r w:rsidR="00241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węglowego, którzy chcą dokonać zakupu węgla</w:t>
      </w:r>
      <w:r w:rsidR="002412D5" w:rsidRPr="00241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muszą złożyć stosowny wniosek.</w:t>
      </w:r>
      <w:r w:rsidR="00211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Wniosek dostępny jest na stronie Urzędu Gminy Gorzyce oraz w Ośrodku Pomocy Społecznej w Gorzycach.</w:t>
      </w:r>
    </w:p>
    <w:p w:rsidR="002412D5" w:rsidRPr="002412D5" w:rsidRDefault="002412D5" w:rsidP="0024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przyjmowane </w:t>
      </w:r>
      <w:r w:rsidR="00F40567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241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środku Pomocy </w:t>
      </w:r>
      <w:r w:rsidR="00F4056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w Gorzycach od dnia 10</w:t>
      </w:r>
      <w:r w:rsidRPr="00241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br. do wyczerpania zapasów suro</w:t>
      </w:r>
      <w:r w:rsidR="00382813">
        <w:rPr>
          <w:rFonts w:ascii="Times New Roman" w:eastAsia="Times New Roman" w:hAnsi="Times New Roman" w:cs="Times New Roman"/>
          <w:sz w:val="24"/>
          <w:szCs w:val="24"/>
          <w:lang w:eastAsia="pl-PL"/>
        </w:rPr>
        <w:t>wca, jednak nie dłużej niż do 16</w:t>
      </w:r>
      <w:r w:rsidRPr="00241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2023 r. i rozpatrywane będą w kolejności wpłynięcia.</w:t>
      </w:r>
      <w:bookmarkStart w:id="0" w:name="_GoBack"/>
      <w:bookmarkEnd w:id="0"/>
    </w:p>
    <w:p w:rsidR="002412D5" w:rsidRPr="002412D5" w:rsidRDefault="00382813" w:rsidP="0024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Gorzyce</w:t>
      </w:r>
      <w:r w:rsidR="002412D5" w:rsidRPr="00241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 końcowej posiada:</w:t>
      </w:r>
    </w:p>
    <w:p w:rsidR="00F40567" w:rsidRPr="00F40567" w:rsidRDefault="00382813" w:rsidP="00F40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Groszek</w:t>
      </w:r>
      <w:r w:rsidR="002115AF" w:rsidRPr="00ED4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Wesoła  </w:t>
      </w:r>
      <w:r w:rsidRPr="00ED4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9</w:t>
      </w:r>
      <w:r w:rsidR="002412D5" w:rsidRPr="00ED4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</w:t>
      </w:r>
      <w:r w:rsidR="00ED46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</w:t>
      </w:r>
      <w:r w:rsidR="00211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5AF" w:rsidRPr="00ED4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KWK </w:t>
      </w:r>
      <w:r w:rsidR="00ED466C" w:rsidRPr="00ED4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Mysłowice </w:t>
      </w:r>
      <w:r w:rsidR="00ED466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D466C" w:rsidRPr="00ED4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466C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Wesoła</w:t>
      </w:r>
    </w:p>
    <w:p w:rsidR="00ED466C" w:rsidRPr="00ED466C" w:rsidRDefault="002115AF" w:rsidP="00ED46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Orzech </w:t>
      </w:r>
      <w:r w:rsidR="00ED466C" w:rsidRPr="00ED4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ED4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</w:t>
      </w:r>
      <w:r w:rsidR="00ED466C" w:rsidRPr="00ED4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</w:t>
      </w:r>
      <w:r w:rsidR="00ED46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KWK Piast - Ziemowit Ruch Ziemowit,</w:t>
      </w:r>
      <w:r w:rsidR="00ED46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KWK ROW Ruch Jankowice.</w:t>
      </w:r>
    </w:p>
    <w:p w:rsidR="00382813" w:rsidRPr="00ED466C" w:rsidRDefault="00ED466C" w:rsidP="00ED4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2D5" w:rsidRPr="002412D5" w:rsidRDefault="002412D5" w:rsidP="00211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D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węgla b</w:t>
      </w:r>
      <w:r w:rsidR="00211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względu na sortyment </w:t>
      </w:r>
      <w:r w:rsidR="00382813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2 00</w:t>
      </w:r>
      <w:r w:rsidRPr="002412D5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 brutto za tonę i nie zawiera kosztów transportu ze sk</w:t>
      </w:r>
      <w:r w:rsidR="00382813">
        <w:rPr>
          <w:rFonts w:ascii="Times New Roman" w:eastAsia="Times New Roman" w:hAnsi="Times New Roman" w:cs="Times New Roman"/>
          <w:sz w:val="24"/>
          <w:szCs w:val="24"/>
          <w:lang w:eastAsia="pl-PL"/>
        </w:rPr>
        <w:t>ładu do gospodarstwa domowego.</w:t>
      </w:r>
    </w:p>
    <w:p w:rsidR="00B401CD" w:rsidRPr="002412D5" w:rsidRDefault="00B401CD" w:rsidP="002115AF">
      <w:pPr>
        <w:jc w:val="both"/>
      </w:pPr>
    </w:p>
    <w:sectPr w:rsidR="00B401CD" w:rsidRPr="0024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21EDD"/>
    <w:multiLevelType w:val="multilevel"/>
    <w:tmpl w:val="64CC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41"/>
    <w:rsid w:val="002115AF"/>
    <w:rsid w:val="002412D5"/>
    <w:rsid w:val="00382813"/>
    <w:rsid w:val="00605541"/>
    <w:rsid w:val="00893AF6"/>
    <w:rsid w:val="008F0262"/>
    <w:rsid w:val="00904C1C"/>
    <w:rsid w:val="00B401CD"/>
    <w:rsid w:val="00BB6441"/>
    <w:rsid w:val="00D00F8E"/>
    <w:rsid w:val="00ED466C"/>
    <w:rsid w:val="00F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FC1E-0F24-432F-87BD-C9A4F999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m.stachula</dc:creator>
  <cp:keywords/>
  <dc:description/>
  <cp:lastModifiedBy>m.iwaszko</cp:lastModifiedBy>
  <cp:revision>2</cp:revision>
  <dcterms:created xsi:type="dcterms:W3CDTF">2023-05-10T12:42:00Z</dcterms:created>
  <dcterms:modified xsi:type="dcterms:W3CDTF">2023-05-10T12:42:00Z</dcterms:modified>
</cp:coreProperties>
</file>